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C12D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027E03" w:rsidRDefault="002C12D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C12D2" w:rsidRPr="00027E03" w:rsidRDefault="002C12D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C12D2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C12D2" w:rsidRPr="00102A72" w:rsidRDefault="002C12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C12D2" w:rsidRPr="00102A72" w:rsidRDefault="002C12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C12D2" w:rsidRPr="00027E03" w:rsidRDefault="002C12D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2C12D2" w:rsidRPr="00102A72" w:rsidRDefault="002C12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C12D2" w:rsidRPr="00027E03" w:rsidRDefault="002C12D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2C12D2" w:rsidRPr="00102A72" w:rsidRDefault="002C12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2C12D2" w:rsidRPr="002140B4" w:rsidRDefault="002C12D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C12D2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C12D2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2C12D2">
              <w:rPr>
                <w:rFonts w:ascii="Arial" w:hAnsi="Arial" w:cs="Arial"/>
                <w:szCs w:val="24"/>
              </w:rPr>
              <w:t>4162.010.26.1.3004-2025</w:t>
            </w:r>
          </w:p>
        </w:tc>
      </w:tr>
      <w:tr w:rsidR="002C12D2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10505A">
              <w:rPr>
                <w:rFonts w:ascii="Arial" w:hAnsi="Arial" w:cs="Arial"/>
                <w:noProof/>
                <w:szCs w:val="24"/>
              </w:rPr>
              <w:t>LEANDRO BUSTAMANTE CORTES</w:t>
            </w:r>
            <w:bookmarkEnd w:id="0"/>
          </w:p>
        </w:tc>
      </w:tr>
      <w:tr w:rsidR="002C12D2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1.112.129.236</w:t>
            </w:r>
          </w:p>
        </w:tc>
      </w:tr>
      <w:tr w:rsidR="002C12D2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C12D2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C12D2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C12D2" w:rsidRDefault="002C12D2" w:rsidP="002C12D2">
            <w:pPr>
              <w:pStyle w:val="Textoindependiente2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2C12D2">
              <w:rPr>
                <w:rFonts w:ascii="Arial" w:hAnsi="Arial" w:cs="Arial"/>
                <w:szCs w:val="24"/>
              </w:rPr>
              <w:t xml:space="preserve">Prestación de servicios de apoyo a </w:t>
            </w:r>
            <w:r>
              <w:rPr>
                <w:rFonts w:ascii="Arial" w:hAnsi="Arial" w:cs="Arial"/>
                <w:szCs w:val="24"/>
              </w:rPr>
              <w:t xml:space="preserve">la gestión en la Secretaría del Deporte y </w:t>
            </w:r>
            <w:r w:rsidRPr="002C12D2">
              <w:rPr>
                <w:rFonts w:ascii="Arial" w:hAnsi="Arial" w:cs="Arial"/>
                <w:szCs w:val="24"/>
              </w:rPr>
              <w:t>la Recreación del proyecto denominado Apoyo a la iniciación y formación</w:t>
            </w:r>
          </w:p>
          <w:p w:rsidR="002C12D2" w:rsidRPr="002140B4" w:rsidRDefault="002C12D2" w:rsidP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C12D2">
              <w:rPr>
                <w:rFonts w:ascii="Arial" w:hAnsi="Arial" w:cs="Arial"/>
                <w:szCs w:val="24"/>
              </w:rPr>
              <w:t>deportiva en Santiago de Cali BP-26005288.</w:t>
            </w:r>
          </w:p>
        </w:tc>
      </w:tr>
      <w:tr w:rsidR="002C12D2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C12D2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  <w:r>
              <w:rPr>
                <w:rFonts w:ascii="Arial" w:hAnsi="Arial" w:cs="Arial"/>
                <w:szCs w:val="24"/>
              </w:rPr>
              <w:br/>
              <w:t>26/ago/2025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  <w:r>
              <w:rPr>
                <w:rFonts w:ascii="Arial" w:hAnsi="Arial" w:cs="Arial"/>
                <w:szCs w:val="24"/>
              </w:rPr>
              <w:br/>
              <w:t>30/sept/2025</w:t>
            </w:r>
          </w:p>
        </w:tc>
      </w:tr>
      <w:tr w:rsidR="002C12D2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C12D2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C12D2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C12D2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C12D2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C12D2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2C12D2" w:rsidRPr="002140B4" w:rsidRDefault="002C12D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2C12D2" w:rsidRPr="002140B4" w:rsidRDefault="002C12D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C12D2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2C12D2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C12D2">
              <w:rPr>
                <w:rFonts w:ascii="Arial" w:hAnsi="Arial" w:cs="Arial"/>
                <w:sz w:val="24"/>
                <w:szCs w:val="24"/>
              </w:rPr>
              <w:t>TRES MILLONE</w:t>
            </w:r>
            <w:r>
              <w:rPr>
                <w:rFonts w:ascii="Arial" w:hAnsi="Arial" w:cs="Arial"/>
                <w:sz w:val="24"/>
                <w:szCs w:val="24"/>
              </w:rPr>
              <w:t xml:space="preserve">S DOSCIENTOS SETENTA Y SEIS MIL </w:t>
            </w:r>
            <w:r w:rsidRPr="002C12D2">
              <w:rPr>
                <w:rFonts w:ascii="Arial" w:hAnsi="Arial" w:cs="Arial"/>
                <w:sz w:val="24"/>
                <w:szCs w:val="24"/>
              </w:rPr>
              <w:t>PESOS M/CTE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2C12D2">
              <w:rPr>
                <w:rFonts w:ascii="Arial" w:hAnsi="Arial" w:cs="Arial"/>
                <w:sz w:val="24"/>
                <w:szCs w:val="24"/>
              </w:rPr>
              <w:t>$3.276.000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C12D2" w:rsidRPr="002140B4" w:rsidRDefault="002C12D2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C12D2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C12D2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2C12D2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2C12D2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C12D2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2D2" w:rsidRPr="002140B4" w:rsidRDefault="002C12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2C12D2" w:rsidRPr="002140B4" w:rsidRDefault="002C12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2D2" w:rsidRPr="002140B4" w:rsidRDefault="002C12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2D2" w:rsidRPr="002140B4" w:rsidRDefault="002C12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C12D2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2D2" w:rsidRPr="002140B4" w:rsidRDefault="002C12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2D2" w:rsidRPr="002140B4" w:rsidRDefault="002C12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2D2" w:rsidRPr="002140B4" w:rsidRDefault="002C12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2C12D2" w:rsidRPr="002140B4" w:rsidRDefault="002C12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C12D2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2D2" w:rsidRPr="002140B4" w:rsidRDefault="002C12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2D2" w:rsidRPr="002140B4" w:rsidRDefault="002C12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12D2" w:rsidRPr="002140B4" w:rsidRDefault="002C12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C12D2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C12D2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2D2" w:rsidRPr="002140B4" w:rsidRDefault="002C12D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2D2" w:rsidRPr="002140B4" w:rsidRDefault="002C12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2D2" w:rsidRPr="002140B4" w:rsidRDefault="002C12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2D2" w:rsidRPr="002140B4" w:rsidRDefault="002C12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C12D2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2D2" w:rsidRPr="002140B4" w:rsidRDefault="002C12D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C12D2">
                    <w:rPr>
                      <w:rFonts w:ascii="Arial" w:hAnsi="Arial" w:cs="Arial"/>
                      <w:szCs w:val="24"/>
                    </w:rPr>
                    <w:t>$3.276.000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2D2" w:rsidRPr="002140B4" w:rsidRDefault="002C12D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C12D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$1.092.000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2D2" w:rsidRPr="002140B4" w:rsidRDefault="002C12D2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C12D2" w:rsidRPr="002140B4" w:rsidRDefault="002C12D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:rsidR="002C12D2" w:rsidRPr="002140B4" w:rsidRDefault="002C12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C12D2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2C12D2" w:rsidRPr="002140B4" w:rsidRDefault="002C12D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C12D2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C12D2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C12D2" w:rsidRPr="002140B4" w:rsidRDefault="002C12D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>
            <w:pPr>
              <w:rPr>
                <w:rFonts w:ascii="Arial" w:hAnsi="Arial" w:cs="Arial"/>
                <w:sz w:val="24"/>
                <w:szCs w:val="24"/>
              </w:rPr>
            </w:pPr>
          </w:p>
          <w:p w:rsidR="002C12D2" w:rsidRPr="002140B4" w:rsidRDefault="002C12D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2C12D2" w:rsidRPr="002140B4" w:rsidRDefault="002C12D2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2C12D2" w:rsidRPr="002140B4" w:rsidRDefault="002C12D2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2C12D2" w:rsidRPr="002140B4" w:rsidRDefault="002C12D2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2C12D2" w:rsidRPr="002140B4" w:rsidRDefault="002C12D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2C12D2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2C12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2C12D2">
              <w:rPr>
                <w:rFonts w:ascii="Arial" w:hAnsi="Arial" w:cs="Arial"/>
                <w:color w:val="000000"/>
                <w:sz w:val="24"/>
                <w:szCs w:val="24"/>
              </w:rPr>
              <w:t>El contratista anexa certificado de EPS, PENSIÓN y ARL.</w:t>
            </w:r>
          </w:p>
        </w:tc>
      </w:tr>
      <w:tr w:rsidR="002C12D2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C12D2" w:rsidRPr="002140B4" w:rsidRDefault="002C12D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C12D2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2C12D2" w:rsidRPr="002140B4" w:rsidRDefault="002C12D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Mediante el presente documento a continuación relaciono las actividades realizadas según el contrato de Prestación de Servicios No</w:t>
            </w:r>
            <w:r>
              <w:rPr>
                <w:sz w:val="24"/>
                <w:szCs w:val="24"/>
              </w:rPr>
              <w:t>.</w:t>
            </w:r>
            <w:r w:rsidRPr="002C12D2">
              <w:rPr>
                <w:sz w:val="24"/>
                <w:szCs w:val="24"/>
              </w:rPr>
              <w:t>4162.010.26.1.3004-2025</w:t>
            </w:r>
          </w:p>
          <w:p w:rsidR="002C12D2" w:rsidRPr="002140B4" w:rsidRDefault="002C12D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2C12D2" w:rsidRP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1.Apoyar la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realización y asistencia en el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desarroll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o de las actividades formativas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facilit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ando los procesos del proyecto,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asistiendo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en los procesos de iniciación y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for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mación deportiva conforme a las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orientaciones metodológicas del proyecto.</w:t>
            </w:r>
          </w:p>
          <w:p w:rsidR="002C12D2" w:rsidRP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- Brindó apoyo en la ejecución de jornadas de clase con los beneficiarios de la disciplina de</w:t>
            </w:r>
          </w:p>
          <w:p w:rsid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natación en la comuna 12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, proporcionando a 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os beneficiarios las herramien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tas necesarias para desarrollarse en este deporte.</w:t>
            </w:r>
          </w:p>
          <w:p w:rsidR="002C12D2" w:rsidRP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2.Apoyar en la elaboración y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presentación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informes, en el registro de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benefici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arios a través de la plataforma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SIDER,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en la recopilación de registros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fotográ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ficos, o en la actualización de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bases de d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atos asociadas a las jornadas y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eventos realizados.</w:t>
            </w:r>
          </w:p>
          <w:p w:rsid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- No realizó esta actividad durante este periodo.</w:t>
            </w:r>
          </w:p>
          <w:p w:rsidR="002C12D2" w:rsidRP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3.Asisti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r o brindar apoyo en reuniones,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capac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itaciones o espacios formativos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convocado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s por el área de Fomento, o que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estén directamente relacionados con las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funcione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s del cargo y el desarrollo del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programa.</w:t>
            </w:r>
          </w:p>
          <w:p w:rsid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- Asistió a la inducción técnica del programa para dar bienven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ida al programa para este nuevo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proceso, orientada a la planificación, seguimiento y ejecució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n del proyecto en las comunas a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trabajar en cali, facilitando la articulación y contribuyendo al for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talecimiento de las sesiones de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clase.</w:t>
            </w:r>
          </w:p>
          <w:p w:rsidR="002C12D2" w:rsidRP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2C12D2" w:rsidRP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4.Brindar 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poyo en actividades operativas,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logística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s o asistenciales de carácter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misional, r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equeridas por la Secretaría del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Deporte 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la Recreación, en cumplimiento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del objeto contractual.</w:t>
            </w:r>
          </w:p>
          <w:p w:rsid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- No realizó esta actividad durante este periodo.</w:t>
            </w:r>
          </w:p>
          <w:p w:rsidR="002C12D2" w:rsidRPr="002C12D2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2C12D2" w:rsidRPr="002140B4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5.Las demás relacionadas con el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desarrollo del objeto contractual.</w:t>
            </w:r>
          </w:p>
          <w:p w:rsidR="002C12D2" w:rsidRPr="002140B4" w:rsidRDefault="002C12D2" w:rsidP="002C12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-Brindó apoyo en la organización y desarrollo del grupo de en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trenamiento en la comuna 12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con toda la iniciación d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eportiva en la disciplina de natación, siguiendo los lineamientos </w:t>
            </w:r>
            <w:r w:rsidRPr="002C12D2">
              <w:rPr>
                <w:rFonts w:ascii="Arial" w:hAnsi="Arial" w:cs="Arial"/>
                <w:sz w:val="24"/>
                <w:szCs w:val="24"/>
                <w:lang w:val="es-CO" w:eastAsia="es-CO"/>
              </w:rPr>
              <w:t>establecidos por la Subsecretaría de Fomento.</w:t>
            </w:r>
          </w:p>
          <w:p w:rsidR="002C12D2" w:rsidRPr="002140B4" w:rsidRDefault="002C12D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2C12D2" w:rsidRPr="002140B4" w:rsidRDefault="002C12D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:rsidR="002C12D2" w:rsidRPr="002140B4" w:rsidRDefault="002C12D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2C12D2" w:rsidRPr="002140B4" w:rsidRDefault="002C12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2C12D2">
              <w:rPr>
                <w:szCs w:val="20"/>
              </w:rPr>
              <w:t>https://drive.google.com/drive/folders/1D0OtOWZ86aIF5B-qRVlo4ghgFv4bW6jq?usp=sharing</w:t>
            </w:r>
            <w:r w:rsidRPr="002C12D2">
              <w:rPr>
                <w:szCs w:val="20"/>
                <w:u w:val="single"/>
              </w:rPr>
              <w:t xml:space="preserve"> </w:t>
            </w:r>
          </w:p>
          <w:p w:rsidR="002C12D2" w:rsidRPr="002140B4" w:rsidRDefault="002C12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C12D2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2C12D2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2C12D2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2C12D2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2C12D2" w:rsidRPr="002140B4" w:rsidRDefault="002C12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C12D2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2C12D2" w:rsidRPr="002140B4" w:rsidRDefault="002C12D2" w:rsidP="002C12D2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C12D2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C12D2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2C12D2" w:rsidRPr="002140B4" w:rsidRDefault="002C12D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2C12D2" w:rsidRPr="002140B4" w:rsidRDefault="002C12D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2C12D2" w:rsidRPr="002140B4" w:rsidRDefault="002C12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2C12D2" w:rsidRPr="002140B4" w:rsidRDefault="002C12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2C12D2" w:rsidRPr="002140B4" w:rsidRDefault="002C12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2C12D2" w:rsidRPr="002140B4" w:rsidRDefault="002C12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D107A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06EF2F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2C12D2" w:rsidRPr="002140B4" w:rsidRDefault="002C12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2C12D2" w:rsidRPr="002140B4" w:rsidRDefault="002C12D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2C12D2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12D2" w:rsidRPr="002140B4" w:rsidRDefault="002C12D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05/sept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2C12D2" w:rsidRDefault="002C12D2" w:rsidP="003F3A44">
      <w:pPr>
        <w:rPr>
          <w:rFonts w:ascii="Arial" w:hAnsi="Arial" w:cs="Arial"/>
          <w:sz w:val="24"/>
          <w:szCs w:val="24"/>
        </w:rPr>
        <w:sectPr w:rsidR="002C12D2" w:rsidSect="002C12D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C12D2" w:rsidRPr="002140B4" w:rsidRDefault="002C12D2" w:rsidP="003F3A44">
      <w:pPr>
        <w:rPr>
          <w:rFonts w:ascii="Arial" w:hAnsi="Arial" w:cs="Arial"/>
          <w:sz w:val="24"/>
          <w:szCs w:val="24"/>
        </w:rPr>
      </w:pPr>
    </w:p>
    <w:sectPr w:rsidR="002C12D2" w:rsidRPr="002140B4" w:rsidSect="002C12D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78B" w:rsidRDefault="005B078B">
      <w:r>
        <w:separator/>
      </w:r>
    </w:p>
  </w:endnote>
  <w:endnote w:type="continuationSeparator" w:id="0">
    <w:p w:rsidR="005B078B" w:rsidRDefault="005B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2D2" w:rsidRDefault="002C12D2">
    <w:pPr>
      <w:pStyle w:val="Piedepgina"/>
      <w:jc w:val="both"/>
      <w:rPr>
        <w:rFonts w:ascii="Arial" w:hAnsi="Arial" w:cs="Arial"/>
        <w:sz w:val="16"/>
        <w:szCs w:val="16"/>
      </w:rPr>
    </w:pPr>
  </w:p>
  <w:p w:rsidR="002C12D2" w:rsidRDefault="002C12D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12D2" w:rsidRDefault="002C12D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D0D" w:rsidRDefault="00BB1D0D">
    <w:pPr>
      <w:pStyle w:val="Piedepgina"/>
      <w:jc w:val="both"/>
      <w:rPr>
        <w:rFonts w:ascii="Arial" w:hAnsi="Arial" w:cs="Arial"/>
        <w:sz w:val="16"/>
        <w:szCs w:val="16"/>
      </w:rPr>
    </w:pPr>
  </w:p>
  <w:p w:rsidR="00BB1D0D" w:rsidRDefault="00BB1D0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B1D0D" w:rsidRDefault="00BB1D0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12D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12D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78B" w:rsidRDefault="005B078B">
      <w:r>
        <w:rPr>
          <w:color w:val="000000"/>
        </w:rPr>
        <w:separator/>
      </w:r>
    </w:p>
  </w:footnote>
  <w:footnote w:type="continuationSeparator" w:id="0">
    <w:p w:rsidR="005B078B" w:rsidRDefault="005B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12D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2D2" w:rsidRDefault="002C12D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12D2" w:rsidRDefault="002C12D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12D2" w:rsidRPr="003F3A44" w:rsidRDefault="002C12D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12D2" w:rsidRDefault="002C12D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2D2" w:rsidRDefault="002C12D2">
          <w:pPr>
            <w:pStyle w:val="Encabezado"/>
            <w:jc w:val="center"/>
            <w:rPr>
              <w:rFonts w:ascii="Arial" w:hAnsi="Arial" w:cs="Arial"/>
            </w:rPr>
          </w:pPr>
        </w:p>
        <w:p w:rsidR="002C12D2" w:rsidRPr="003F3A44" w:rsidRDefault="002C12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12D2" w:rsidRPr="003F3A44" w:rsidRDefault="002C12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12D2" w:rsidRDefault="002C12D2">
          <w:pPr>
            <w:pStyle w:val="Encabezado"/>
            <w:jc w:val="center"/>
            <w:rPr>
              <w:rFonts w:ascii="Arial" w:hAnsi="Arial" w:cs="Arial"/>
            </w:rPr>
          </w:pPr>
        </w:p>
        <w:p w:rsidR="002C12D2" w:rsidRPr="003F3A44" w:rsidRDefault="002C12D2">
          <w:pPr>
            <w:pStyle w:val="Encabezado"/>
            <w:jc w:val="center"/>
            <w:rPr>
              <w:rFonts w:ascii="Arial" w:hAnsi="Arial" w:cs="Arial"/>
            </w:rPr>
          </w:pPr>
        </w:p>
        <w:p w:rsidR="002C12D2" w:rsidRPr="003F3A44" w:rsidRDefault="002C12D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12D2" w:rsidRPr="003F3A44" w:rsidRDefault="002C12D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2D2" w:rsidRPr="003F3A44" w:rsidRDefault="002C12D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12D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2D2" w:rsidRDefault="002C12D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2D2" w:rsidRDefault="002C12D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2D2" w:rsidRDefault="002C12D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12D2" w:rsidRDefault="002C12D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12D2" w:rsidRDefault="002C12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B1D0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1D0D" w:rsidRDefault="00BB1D0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B1D0D" w:rsidRDefault="00BB1D0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B1D0D" w:rsidRPr="003F3A44" w:rsidRDefault="00BB1D0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B1D0D" w:rsidRDefault="00BB1D0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1D0D" w:rsidRDefault="00BB1D0D">
          <w:pPr>
            <w:pStyle w:val="Encabezado"/>
            <w:jc w:val="center"/>
            <w:rPr>
              <w:rFonts w:ascii="Arial" w:hAnsi="Arial" w:cs="Arial"/>
            </w:rPr>
          </w:pPr>
        </w:p>
        <w:p w:rsidR="00BB1D0D" w:rsidRPr="003F3A44" w:rsidRDefault="00BB1D0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B1D0D" w:rsidRPr="003F3A44" w:rsidRDefault="00BB1D0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B1D0D" w:rsidRDefault="00BB1D0D">
          <w:pPr>
            <w:pStyle w:val="Encabezado"/>
            <w:jc w:val="center"/>
            <w:rPr>
              <w:rFonts w:ascii="Arial" w:hAnsi="Arial" w:cs="Arial"/>
            </w:rPr>
          </w:pPr>
        </w:p>
        <w:p w:rsidR="00BB1D0D" w:rsidRPr="003F3A44" w:rsidRDefault="00BB1D0D">
          <w:pPr>
            <w:pStyle w:val="Encabezado"/>
            <w:jc w:val="center"/>
            <w:rPr>
              <w:rFonts w:ascii="Arial" w:hAnsi="Arial" w:cs="Arial"/>
            </w:rPr>
          </w:pPr>
        </w:p>
        <w:p w:rsidR="00BB1D0D" w:rsidRPr="003F3A44" w:rsidRDefault="00BB1D0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B1D0D" w:rsidRPr="003F3A44" w:rsidRDefault="00BB1D0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1D0D" w:rsidRPr="003F3A44" w:rsidRDefault="00BB1D0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B1D0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1D0D" w:rsidRDefault="00BB1D0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1D0D" w:rsidRDefault="00BB1D0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1D0D" w:rsidRDefault="00BB1D0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1D0D" w:rsidRDefault="00BB1D0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B1D0D" w:rsidRDefault="00BB1D0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12D2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27A5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078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7EE7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1A4E"/>
    <w:rsid w:val="00B837F8"/>
    <w:rsid w:val="00B84E65"/>
    <w:rsid w:val="00B9215B"/>
    <w:rsid w:val="00B92B8F"/>
    <w:rsid w:val="00BA2251"/>
    <w:rsid w:val="00BA7C8B"/>
    <w:rsid w:val="00BB1D0D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77AC5FD9-2066-41E9-ABAE-BB7689F8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18F75A-18F8-45DF-99C2-AA562F2DC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713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2025-09-09T01:37:00Z</dcterms:created>
  <dcterms:modified xsi:type="dcterms:W3CDTF">2025-09-09T01:44:00Z</dcterms:modified>
</cp:coreProperties>
</file>